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76598" w14:textId="3174C4F4" w:rsidR="000C5D3D" w:rsidRPr="006D5261" w:rsidRDefault="006D5261" w:rsidP="006D5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 w:rsidR="00705C52" w:rsidRPr="006D5261">
        <w:rPr>
          <w:rFonts w:ascii="Times New Roman" w:hAnsi="Times New Roman" w:cs="Times New Roman"/>
          <w:color w:val="333333"/>
          <w:sz w:val="28"/>
          <w:szCs w:val="28"/>
        </w:rPr>
        <w:t xml:space="preserve">Наличие объема свободной для технологического присоединения потребителей трансформаторной мощности напряжением ниже </w:t>
      </w:r>
      <w:r w:rsidR="005F49FB" w:rsidRPr="006D5261">
        <w:rPr>
          <w:rFonts w:ascii="Times New Roman" w:hAnsi="Times New Roman" w:cs="Times New Roman"/>
          <w:color w:val="333333"/>
          <w:sz w:val="28"/>
          <w:szCs w:val="28"/>
        </w:rPr>
        <w:t xml:space="preserve">35 </w:t>
      </w:r>
      <w:proofErr w:type="spellStart"/>
      <w:r w:rsidR="005F49FB" w:rsidRPr="006D5261">
        <w:rPr>
          <w:rFonts w:ascii="Times New Roman" w:hAnsi="Times New Roman" w:cs="Times New Roman"/>
          <w:color w:val="333333"/>
          <w:sz w:val="28"/>
          <w:szCs w:val="28"/>
        </w:rPr>
        <w:t>кВ</w:t>
      </w:r>
      <w:proofErr w:type="spellEnd"/>
      <w:r w:rsidR="00705C52" w:rsidRPr="006D5261">
        <w:rPr>
          <w:rFonts w:ascii="Times New Roman" w:hAnsi="Times New Roman" w:cs="Times New Roman"/>
          <w:color w:val="333333"/>
          <w:sz w:val="28"/>
          <w:szCs w:val="28"/>
        </w:rPr>
        <w:t xml:space="preserve"> и выше </w:t>
      </w:r>
      <w:r w:rsidR="007A3B80" w:rsidRPr="006D5261">
        <w:rPr>
          <w:rFonts w:ascii="Times New Roman" w:hAnsi="Times New Roman" w:cs="Times New Roman"/>
          <w:color w:val="333333"/>
          <w:sz w:val="28"/>
          <w:szCs w:val="28"/>
        </w:rPr>
        <w:t xml:space="preserve">35 </w:t>
      </w:r>
      <w:proofErr w:type="spellStart"/>
      <w:r w:rsidR="007A3B80" w:rsidRPr="006D5261"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="00BC54E0" w:rsidRPr="006D5261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spellEnd"/>
      <w:r w:rsidR="007A3B80" w:rsidRPr="006D526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0645B" w:rsidRPr="006D5261">
        <w:rPr>
          <w:rFonts w:ascii="Times New Roman" w:hAnsi="Times New Roman" w:cs="Times New Roman"/>
          <w:color w:val="333333"/>
          <w:sz w:val="28"/>
          <w:szCs w:val="28"/>
        </w:rPr>
        <w:t>на 01.</w:t>
      </w:r>
      <w:r w:rsidR="007B51BF" w:rsidRPr="007B51BF">
        <w:rPr>
          <w:rFonts w:ascii="Times New Roman" w:hAnsi="Times New Roman" w:cs="Times New Roman"/>
          <w:color w:val="333333"/>
          <w:sz w:val="28"/>
          <w:szCs w:val="28"/>
        </w:rPr>
        <w:t>0</w:t>
      </w:r>
      <w:r w:rsidR="00820DF0">
        <w:rPr>
          <w:rFonts w:ascii="Times New Roman" w:hAnsi="Times New Roman" w:cs="Times New Roman"/>
          <w:color w:val="333333"/>
          <w:sz w:val="28"/>
          <w:szCs w:val="28"/>
        </w:rPr>
        <w:t>7</w:t>
      </w:r>
      <w:bookmarkStart w:id="0" w:name="_GoBack"/>
      <w:bookmarkEnd w:id="0"/>
      <w:r w:rsidR="0070645B" w:rsidRPr="006D5261">
        <w:rPr>
          <w:rFonts w:ascii="Times New Roman" w:hAnsi="Times New Roman" w:cs="Times New Roman"/>
          <w:color w:val="333333"/>
          <w:sz w:val="28"/>
          <w:szCs w:val="28"/>
        </w:rPr>
        <w:t>.20</w:t>
      </w:r>
      <w:r w:rsidR="002435BD" w:rsidRPr="006D5261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="007B51BF" w:rsidRPr="007B51BF"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="0070645B" w:rsidRPr="006D5261">
        <w:rPr>
          <w:rFonts w:ascii="Times New Roman" w:hAnsi="Times New Roman" w:cs="Times New Roman"/>
          <w:color w:val="333333"/>
          <w:sz w:val="28"/>
          <w:szCs w:val="28"/>
        </w:rPr>
        <w:t xml:space="preserve"> г. </w:t>
      </w:r>
      <w:r w:rsidR="00705C52" w:rsidRPr="006D5261">
        <w:rPr>
          <w:rFonts w:ascii="Times New Roman" w:hAnsi="Times New Roman" w:cs="Times New Roman"/>
          <w:color w:val="333333"/>
          <w:sz w:val="28"/>
          <w:szCs w:val="28"/>
        </w:rPr>
        <w:t>не имеется</w:t>
      </w:r>
      <w:r w:rsidR="0070645B" w:rsidRPr="006D526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sectPr w:rsidR="000C5D3D" w:rsidRPr="006D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52"/>
    <w:rsid w:val="00006AA6"/>
    <w:rsid w:val="00077349"/>
    <w:rsid w:val="000C5D3D"/>
    <w:rsid w:val="002435BD"/>
    <w:rsid w:val="002D56F8"/>
    <w:rsid w:val="003446F3"/>
    <w:rsid w:val="003C352C"/>
    <w:rsid w:val="00455CAB"/>
    <w:rsid w:val="0049424B"/>
    <w:rsid w:val="005A4CE4"/>
    <w:rsid w:val="005F49FB"/>
    <w:rsid w:val="00610660"/>
    <w:rsid w:val="00666449"/>
    <w:rsid w:val="006D5261"/>
    <w:rsid w:val="00705C52"/>
    <w:rsid w:val="0070645B"/>
    <w:rsid w:val="00764A05"/>
    <w:rsid w:val="007A3B80"/>
    <w:rsid w:val="007B51BF"/>
    <w:rsid w:val="00820DF0"/>
    <w:rsid w:val="008B4AAF"/>
    <w:rsid w:val="00942F6F"/>
    <w:rsid w:val="00A87BB8"/>
    <w:rsid w:val="00B155B5"/>
    <w:rsid w:val="00BC54E0"/>
    <w:rsid w:val="00C11F07"/>
    <w:rsid w:val="00C22BB7"/>
    <w:rsid w:val="00C22CA7"/>
    <w:rsid w:val="00E35C3A"/>
    <w:rsid w:val="00EE0505"/>
    <w:rsid w:val="00F0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7A9E"/>
  <w15:chartTrackingRefBased/>
  <w15:docId w15:val="{98D31909-6287-4FFC-88C8-6D73D706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Энергопрогресс</dc:creator>
  <cp:keywords/>
  <dc:description/>
  <cp:lastModifiedBy>ZVS</cp:lastModifiedBy>
  <cp:revision>6</cp:revision>
  <dcterms:created xsi:type="dcterms:W3CDTF">2022-10-10T08:16:00Z</dcterms:created>
  <dcterms:modified xsi:type="dcterms:W3CDTF">2023-08-04T18:09:00Z</dcterms:modified>
</cp:coreProperties>
</file>