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6598" w14:textId="098600CA" w:rsidR="000C5D3D" w:rsidRPr="006D5261" w:rsidRDefault="006D5261" w:rsidP="006D5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Наличие объема свободной для технологического присоединения потребителей трансформаторной мощности напряжением ниже </w:t>
      </w:r>
      <w:r w:rsidR="005F49FB" w:rsidRPr="006D5261">
        <w:rPr>
          <w:rFonts w:ascii="Times New Roman" w:hAnsi="Times New Roman" w:cs="Times New Roman"/>
          <w:color w:val="333333"/>
          <w:sz w:val="28"/>
          <w:szCs w:val="28"/>
        </w:rPr>
        <w:t>35 кВ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и выше </w:t>
      </w:r>
      <w:r w:rsidR="007A3B80" w:rsidRPr="006D5261">
        <w:rPr>
          <w:rFonts w:ascii="Times New Roman" w:hAnsi="Times New Roman" w:cs="Times New Roman"/>
          <w:color w:val="333333"/>
          <w:sz w:val="28"/>
          <w:szCs w:val="28"/>
        </w:rPr>
        <w:t>35 к</w:t>
      </w:r>
      <w:r w:rsidR="00BC54E0" w:rsidRPr="006D5261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7A3B80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на 01.</w:t>
      </w:r>
      <w:r w:rsidR="00A87BB8"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.20</w:t>
      </w:r>
      <w:r w:rsidR="002435BD" w:rsidRPr="006D5261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610660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 xml:space="preserve"> г. </w:t>
      </w:r>
      <w:r w:rsidR="00705C52" w:rsidRPr="006D5261">
        <w:rPr>
          <w:rFonts w:ascii="Times New Roman" w:hAnsi="Times New Roman" w:cs="Times New Roman"/>
          <w:color w:val="333333"/>
          <w:sz w:val="28"/>
          <w:szCs w:val="28"/>
        </w:rPr>
        <w:t>не имеется</w:t>
      </w:r>
      <w:r w:rsidR="0070645B" w:rsidRPr="006D526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0C5D3D" w:rsidRPr="006D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52"/>
    <w:rsid w:val="00006AA6"/>
    <w:rsid w:val="00077349"/>
    <w:rsid w:val="000C5D3D"/>
    <w:rsid w:val="002435BD"/>
    <w:rsid w:val="002D56F8"/>
    <w:rsid w:val="003446F3"/>
    <w:rsid w:val="003C352C"/>
    <w:rsid w:val="00455CAB"/>
    <w:rsid w:val="0049424B"/>
    <w:rsid w:val="005A4CE4"/>
    <w:rsid w:val="005F49FB"/>
    <w:rsid w:val="00610660"/>
    <w:rsid w:val="00666449"/>
    <w:rsid w:val="006D5261"/>
    <w:rsid w:val="00705C52"/>
    <w:rsid w:val="0070645B"/>
    <w:rsid w:val="00764A05"/>
    <w:rsid w:val="007A3B80"/>
    <w:rsid w:val="008B4AAF"/>
    <w:rsid w:val="00942F6F"/>
    <w:rsid w:val="00A87BB8"/>
    <w:rsid w:val="00B155B5"/>
    <w:rsid w:val="00BC54E0"/>
    <w:rsid w:val="00C22BB7"/>
    <w:rsid w:val="00C22CA7"/>
    <w:rsid w:val="00EE0505"/>
    <w:rsid w:val="00F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7A9E"/>
  <w15:chartTrackingRefBased/>
  <w15:docId w15:val="{98D31909-6287-4FFC-88C8-6D73D70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Энергопрогресс</dc:creator>
  <cp:keywords/>
  <dc:description/>
  <cp:lastModifiedBy>Энергопрогресс 4</cp:lastModifiedBy>
  <cp:revision>3</cp:revision>
  <dcterms:created xsi:type="dcterms:W3CDTF">2022-10-10T08:16:00Z</dcterms:created>
  <dcterms:modified xsi:type="dcterms:W3CDTF">2022-10-10T08:16:00Z</dcterms:modified>
</cp:coreProperties>
</file>